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7548" w14:textId="77777777" w:rsidR="003A3774" w:rsidRPr="009A62EC" w:rsidRDefault="00B332FA">
      <w:pPr>
        <w:tabs>
          <w:tab w:val="center" w:pos="4252"/>
          <w:tab w:val="left" w:pos="7260"/>
        </w:tabs>
        <w:spacing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s-CL"/>
        </w:rPr>
      </w:pPr>
      <w:r w:rsidRPr="009A62EC">
        <w:rPr>
          <w:rFonts w:ascii="Times New Roman" w:eastAsia="Times New Roman" w:hAnsi="Times New Roman"/>
          <w:b/>
          <w:color w:val="auto"/>
          <w:sz w:val="28"/>
          <w:szCs w:val="28"/>
          <w:lang w:val="es-CL"/>
        </w:rPr>
        <w:t>Título del trabajo (Times New Roman, 14, centrado, primera letra en mayúscula)</w:t>
      </w:r>
    </w:p>
    <w:p w14:paraId="65D813E9" w14:textId="746FDBD6" w:rsidR="003A3774" w:rsidRPr="009A62EC" w:rsidRDefault="00B332FA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Autor</w:t>
      </w:r>
      <w:r w:rsidR="009E71D3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(a)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(1) </w:t>
      </w:r>
      <w:r w:rsidRPr="009A62EC">
        <w:rPr>
          <w:rFonts w:ascii="Times New Roman" w:eastAsia="Times New Roman" w:hAnsi="Times New Roman"/>
          <w:color w:val="auto"/>
          <w:lang w:val="es-CL"/>
        </w:rPr>
        <w:t>(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2D80B9CC" w14:textId="1A1A8F4E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3E648D05" w14:textId="0C43052D" w:rsidR="003A3774" w:rsidRPr="009A62EC" w:rsidRDefault="009E71D3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Coautor(a)</w:t>
      </w:r>
      <w:r w:rsidR="00B332FA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(1) </w:t>
      </w:r>
      <w:r w:rsidR="00B332FA" w:rsidRPr="009A62EC">
        <w:rPr>
          <w:rFonts w:ascii="Times New Roman" w:eastAsia="Times New Roman" w:hAnsi="Times New Roman"/>
          <w:color w:val="auto"/>
          <w:lang w:val="es-CL"/>
        </w:rPr>
        <w:t>(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="00B332FA"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3282BE5A" w14:textId="77D2623D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5CCD4BC0" w14:textId="75B33C67" w:rsidR="003A3774" w:rsidRPr="009A62EC" w:rsidRDefault="009E71D3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Coautor(a)</w:t>
      </w:r>
      <w:r w:rsidR="00B332FA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(2) </w:t>
      </w:r>
      <w:r w:rsidR="00B332FA" w:rsidRPr="009A62EC">
        <w:rPr>
          <w:rFonts w:ascii="Times New Roman" w:eastAsia="Times New Roman" w:hAnsi="Times New Roman"/>
          <w:color w:val="auto"/>
          <w:lang w:val="es-CL"/>
        </w:rPr>
        <w:t>(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="00B332FA"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4ADFE269" w14:textId="179FFEA9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09FDB1EF" w14:textId="77777777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….</w:t>
      </w:r>
    </w:p>
    <w:p w14:paraId="649FE4DB" w14:textId="08CED57A" w:rsidR="003A3774" w:rsidRPr="009A62EC" w:rsidRDefault="00B332FA">
      <w:pPr>
        <w:spacing w:before="240" w:line="240" w:lineRule="auto"/>
        <w:jc w:val="center"/>
        <w:rPr>
          <w:rFonts w:ascii="Times New Roman" w:eastAsia="Times New Roman" w:hAnsi="Times New Roman"/>
          <w:color w:val="auto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</w:t>
      </w:r>
      <w:r w:rsidR="009E71D3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utor</w:t>
      </w:r>
      <w:r w:rsidR="009E71D3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(a)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(5) </w:t>
      </w:r>
      <w:r w:rsidRPr="009A62EC">
        <w:rPr>
          <w:rFonts w:ascii="Times New Roman" w:eastAsia="Times New Roman" w:hAnsi="Times New Roman"/>
          <w:color w:val="auto"/>
          <w:lang w:val="es-CL"/>
        </w:rPr>
        <w:t>(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Times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New Roman, tamaño 12)</w:t>
      </w:r>
    </w:p>
    <w:p w14:paraId="651B86E3" w14:textId="2B32B9AD" w:rsidR="003A3774" w:rsidRPr="009A62EC" w:rsidRDefault="00B332FA">
      <w:pPr>
        <w:spacing w:before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(Nombre completo de la institución de origen,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centrado, itálico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, Times New Roman, tamaño 10, seguido de </w:t>
      </w: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e-mail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)</w:t>
      </w:r>
    </w:p>
    <w:p w14:paraId="6C12B0CB" w14:textId="237B003F" w:rsidR="003A3774" w:rsidRPr="009A62EC" w:rsidRDefault="009E71D3" w:rsidP="009E71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  <w:t>Línea Temática:</w:t>
      </w:r>
      <w:r w:rsidR="00423680"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  <w:t xml:space="preserve"> </w:t>
      </w:r>
      <w:r w:rsidR="00423680" w:rsidRPr="00423680">
        <w:rPr>
          <w:rFonts w:ascii="Times New Roman" w:eastAsia="Times New Roman" w:hAnsi="Times New Roman"/>
          <w:i/>
          <w:iCs/>
          <w:color w:val="auto"/>
          <w:szCs w:val="20"/>
          <w:lang w:val="es-CL"/>
        </w:rPr>
        <w:t xml:space="preserve">Elegir alguna una de las disponibles en la web del IICIEMI: </w:t>
      </w:r>
      <w:r w:rsidR="00423680" w:rsidRPr="00423680">
        <w:rPr>
          <w:rFonts w:ascii="Times New Roman" w:eastAsia="Times New Roman" w:hAnsi="Times New Roman"/>
          <w:i/>
          <w:iCs/>
          <w:color w:val="auto"/>
          <w:szCs w:val="20"/>
          <w:lang w:val="es-CL"/>
        </w:rPr>
        <w:t>https://www.rediemi.com/submiss%C3%A3o</w:t>
      </w:r>
    </w:p>
    <w:p w14:paraId="3AAB15F4" w14:textId="676BFC8F" w:rsidR="009E71D3" w:rsidRPr="009A62EC" w:rsidRDefault="009A62EC" w:rsidP="009E71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</w:pPr>
      <w:r>
        <w:rPr>
          <w:rFonts w:ascii="Times New Roman" w:eastAsia="Times New Roman" w:hAnsi="Times New Roman"/>
          <w:b/>
          <w:bCs/>
          <w:i/>
          <w:iCs/>
          <w:color w:val="auto"/>
          <w:szCs w:val="20"/>
          <w:lang w:val="es-CL"/>
        </w:rPr>
        <w:t>Tipo de trabajo: Póster Académico</w:t>
      </w:r>
    </w:p>
    <w:p w14:paraId="24153F07" w14:textId="77777777" w:rsidR="003A3774" w:rsidRPr="009A62EC" w:rsidRDefault="00B332FA">
      <w:pPr>
        <w:tabs>
          <w:tab w:val="left" w:pos="426"/>
        </w:tabs>
        <w:spacing w:before="160" w:after="120" w:line="240" w:lineRule="auto"/>
        <w:jc w:val="both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b/>
          <w:color w:val="auto"/>
          <w:szCs w:val="20"/>
          <w:lang w:val="es-CL"/>
        </w:rPr>
        <w:t>Resumen: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 El resumen debe estar escrito en tipo de letra Times New Roman, tamaño 10, a espacio sencillo, justificado, sin sangría de párrafo, conteniendo de 200 a 250 palabras. El resumen debe presentar de manera clara y objetiva el problema de investigación, los objetivos, el enfoque metodológico, los resultados y las conclusiones.</w:t>
      </w:r>
    </w:p>
    <w:p w14:paraId="5E1FBCF1" w14:textId="77777777" w:rsidR="003A3774" w:rsidRPr="009A62EC" w:rsidRDefault="003A3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Cs w:val="20"/>
          <w:lang w:val="es-CL"/>
        </w:rPr>
      </w:pPr>
    </w:p>
    <w:p w14:paraId="02A05BBF" w14:textId="77777777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Cs w:val="20"/>
          <w:lang w:val="es-CL"/>
        </w:rPr>
      </w:pPr>
      <w:r w:rsidRPr="009A62EC">
        <w:rPr>
          <w:rFonts w:ascii="Times New Roman" w:eastAsia="Times New Roman" w:hAnsi="Times New Roman"/>
          <w:b/>
          <w:color w:val="auto"/>
          <w:szCs w:val="20"/>
          <w:lang w:val="es-CL"/>
        </w:rPr>
        <w:t xml:space="preserve">Palabras clave: 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Palabra 1. Palabra 2. Palabra 3. Palabra 4. Palabra 5 (Coloque entre 3 y 5 palabras clave separadas por puntos, en tamaño 10).</w:t>
      </w:r>
    </w:p>
    <w:p w14:paraId="5CEC5AF8" w14:textId="77777777" w:rsidR="003A3774" w:rsidRPr="009E71D3" w:rsidRDefault="003A3774">
      <w:pPr>
        <w:tabs>
          <w:tab w:val="left" w:pos="426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7FAA0AC8" w14:textId="1088F4EB" w:rsidR="009A62EC" w:rsidRDefault="009A62EC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  <w:t>Póster Académico</w:t>
      </w:r>
    </w:p>
    <w:p w14:paraId="0659F4CB" w14:textId="08A69E79" w:rsidR="00D74E71" w:rsidRDefault="009A62EC" w:rsidP="00D74E71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En este documento se deben construir dos secciones, el Ensayo descriptivo y el Póster Académico como tal</w:t>
      </w:r>
      <w:r w:rsidR="00D74E71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, para el cual cuenta con una planilla en la tercera página de este archivo. </w:t>
      </w:r>
    </w:p>
    <w:p w14:paraId="3D477DA2" w14:textId="078A98EB" w:rsidR="009A62EC" w:rsidRPr="009A62EC" w:rsidRDefault="009A62EC" w:rsidP="00D74E71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El ensayo consiste en una descripción extensa de los que considera el Póster</w:t>
      </w:r>
      <w:r w:rsidR="00D74E71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. Guíese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 xml:space="preserve"> mediante las siguientes instrucciones</w:t>
      </w:r>
      <w:r w:rsidR="00D74E71">
        <w:rPr>
          <w:rFonts w:ascii="Times New Roman" w:eastAsia="Times New Roman" w:hAnsi="Times New Roman"/>
          <w:bCs/>
          <w:color w:val="000000"/>
          <w:sz w:val="24"/>
          <w:szCs w:val="24"/>
          <w:lang w:val="es-CL"/>
        </w:rPr>
        <w:t>:</w:t>
      </w:r>
    </w:p>
    <w:p w14:paraId="726AB8DB" w14:textId="34C4DEF4" w:rsidR="003A3774" w:rsidRPr="009E71D3" w:rsidRDefault="001B7328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s-C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CL"/>
        </w:rPr>
        <w:t>Ensayo descriptivo</w:t>
      </w:r>
    </w:p>
    <w:p w14:paraId="03429576" w14:textId="7943C04B" w:rsidR="003A3774" w:rsidRPr="009A62EC" w:rsidRDefault="00B332FA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El texto debe 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contener dos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páginas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como máximo, incluyendo referencia (máximo 5)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, incluyendo resumen, palabras clave, introducción, objetivos, enfoque metodológico, </w:t>
      </w:r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resultados, conclusiones y referencias. El cuerpo del texto debe estar mecanografiado en tamaño de fuente 12, a espacio simple, con 6 puntos antes y después del párrafo. Los títulos aparecerán sin código numérico, según estándares APA (2020).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Por lo tanto, los títulos de nivel 1 se alinearán a la izquierda con el tamaño 12, en negrita. Títulos de nivel 2, alineados a la izquierda, sin negrita. Los párrafos deben comenzar con una sangría de 0,5.</w:t>
      </w:r>
    </w:p>
    <w:p w14:paraId="4327C22B" w14:textId="564DA600" w:rsidR="00B437D9" w:rsidRPr="009A62EC" w:rsidRDefault="00B437D9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El ensayo descriptivo debe contemplar los siguientes aspectos: </w:t>
      </w:r>
    </w:p>
    <w:p w14:paraId="4B02CD34" w14:textId="32BBAD25" w:rsidR="00B437D9" w:rsidRPr="009A62EC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Introducción (solo esta sección en el Póster tiene prohibición de uso imágenes). </w:t>
      </w:r>
    </w:p>
    <w:p w14:paraId="041B7B4A" w14:textId="71CAE3EE" w:rsidR="00D74E71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Revisión y Planteamiento del Problema. </w:t>
      </w:r>
    </w:p>
    <w:p w14:paraId="411C12E7" w14:textId="43DCAE67" w:rsidR="00B437D9" w:rsidRPr="009A62EC" w:rsidRDefault="00B437D9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Objetivos y pregunta de investigación.</w:t>
      </w:r>
    </w:p>
    <w:p w14:paraId="3F72B51B" w14:textId="06DB19E2" w:rsidR="00B437D9" w:rsidRPr="009A62EC" w:rsidRDefault="00B437D9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Metodología </w:t>
      </w:r>
      <w:r w:rsidR="00D74E71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y técnicas de recogida de información. </w:t>
      </w:r>
    </w:p>
    <w:p w14:paraId="21FDA865" w14:textId="77777777" w:rsidR="00D74E71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D74E71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Resultados finales o parciales y si no los tuviese aún, supuestos o hipótesis del estudio en curso.</w:t>
      </w:r>
    </w:p>
    <w:p w14:paraId="7D4A0E30" w14:textId="650855DB" w:rsidR="00D74E71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Aspectos relevantes del estudio</w:t>
      </w:r>
    </w:p>
    <w:p w14:paraId="3627FD82" w14:textId="188937E1" w:rsidR="00B437D9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Espacio de libre uso. </w:t>
      </w:r>
    </w:p>
    <w:p w14:paraId="3E09EA61" w14:textId="5391EC72" w:rsidR="00D74E71" w:rsidRPr="009A62EC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D74E71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Impacto del estudio contextualizado en Educación Matemática Inclusiva.</w:t>
      </w:r>
    </w:p>
    <w:p w14:paraId="4BE00EF2" w14:textId="6D98DD44" w:rsidR="00B437D9" w:rsidRPr="009A62EC" w:rsidRDefault="00D74E71" w:rsidP="00B437D9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Referencias </w:t>
      </w:r>
    </w:p>
    <w:p w14:paraId="2C6C728F" w14:textId="726CDC56" w:rsidR="003A3774" w:rsidRPr="009A62EC" w:rsidRDefault="00B332FA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Guarde el 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archivo de la siguiente manera: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“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IICIEMI - Póster_Apellido</w:t>
      </w:r>
      <w:r w:rsid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(s)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</w:t>
      </w:r>
      <w:r w:rsidR="001B7328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 la vez, la primera o primer autor debe inscribir a todos los integrantes elaboradores del Póster en el formulario de inscripción disponible en el siguiente enlace:</w:t>
      </w:r>
    </w:p>
    <w:p w14:paraId="5773B59C" w14:textId="77777777" w:rsidR="003A3774" w:rsidRPr="009A62EC" w:rsidRDefault="003A3774">
      <w:pPr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</w:p>
    <w:p w14:paraId="0682F44F" w14:textId="77777777" w:rsidR="009A62EC" w:rsidRDefault="009A62EC">
      <w:pPr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es-CL"/>
        </w:rPr>
        <w:br w:type="page"/>
      </w:r>
    </w:p>
    <w:p w14:paraId="587572E0" w14:textId="71C0A4E6" w:rsidR="00B437D9" w:rsidRPr="009A62EC" w:rsidRDefault="00B437D9" w:rsidP="009A62EC">
      <w:pPr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lastRenderedPageBreak/>
        <w:t>Si incluye figuras (solo en caso de ser estrictamente necesario, ya que las imágenes se incluirán en el Póster) o tablas, ocupe el siguiente formato</w:t>
      </w:r>
    </w:p>
    <w:p w14:paraId="671FD0D4" w14:textId="379A505C" w:rsidR="006319DB" w:rsidRPr="009A62EC" w:rsidRDefault="00B332FA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Figura 1</w:t>
      </w:r>
      <w:r w:rsidR="006319DB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-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Nube de palabras relacionadas con la </w:t>
      </w:r>
      <w:r w:rsidR="006319DB"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diversidad</w:t>
      </w:r>
    </w:p>
    <w:p w14:paraId="4A9B3F43" w14:textId="77777777" w:rsidR="003A3774" w:rsidRPr="009A62EC" w:rsidRDefault="00B332FA" w:rsidP="006319DB">
      <w:pPr>
        <w:spacing w:before="120" w:after="12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noProof/>
          <w:color w:val="auto"/>
          <w:lang w:val="es-CL"/>
        </w:rPr>
        <w:drawing>
          <wp:inline distT="0" distB="0" distL="0" distR="0" wp14:anchorId="34D9882A" wp14:editId="097A62C0">
            <wp:extent cx="1875155" cy="1428750"/>
            <wp:effectExtent l="0" t="0" r="0" b="0"/>
            <wp:docPr id="14" name="image2.jpg" descr="Imagen que contiene alimentos, fru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n que contiene alimentos, fruta&#10;&#10;Descripción generada automáticamente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313" cy="14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59BE2" w14:textId="427FD2E7" w:rsidR="003A3774" w:rsidRPr="009A62EC" w:rsidRDefault="00B332FA" w:rsidP="00B437D9">
      <w:pPr>
        <w:spacing w:before="120" w:after="240" w:line="240" w:lineRule="auto"/>
        <w:ind w:right="1327"/>
        <w:jc w:val="center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i/>
          <w:color w:val="auto"/>
          <w:szCs w:val="20"/>
          <w:lang w:val="es-CL"/>
        </w:rPr>
        <w:t>Fuente: Acevedo (2021, p. 4)</w:t>
      </w:r>
    </w:p>
    <w:p w14:paraId="3C99DA49" w14:textId="77777777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Tabla 1</w:t>
      </w:r>
      <w:r w:rsidR="006319DB"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- </w:t>
      </w:r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Categorías del Conocimiento Didáctico en el Modelo MTSK</w:t>
      </w:r>
    </w:p>
    <w:tbl>
      <w:tblPr>
        <w:tblStyle w:val="a1"/>
        <w:tblW w:w="92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3095"/>
        <w:gridCol w:w="3097"/>
      </w:tblGrid>
      <w:tr w:rsidR="009A62EC" w:rsidRPr="009A62EC" w14:paraId="130C6867" w14:textId="77777777"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7557EA4C" w14:textId="2D154D52" w:rsidR="003A3774" w:rsidRPr="009A62EC" w:rsidRDefault="009E71D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  <w:t>Dominio</w:t>
            </w:r>
          </w:p>
        </w:tc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 w14:paraId="48C46643" w14:textId="3D45499D" w:rsidR="003A3774" w:rsidRPr="009A62EC" w:rsidRDefault="009E71D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  <w:t>Subdominio</w:t>
            </w:r>
          </w:p>
        </w:tc>
        <w:tc>
          <w:tcPr>
            <w:tcW w:w="3097" w:type="dxa"/>
            <w:tcBorders>
              <w:top w:val="single" w:sz="8" w:space="0" w:color="000000"/>
              <w:bottom w:val="single" w:sz="8" w:space="0" w:color="000000"/>
            </w:tcBorders>
          </w:tcPr>
          <w:p w14:paraId="3193ED89" w14:textId="77777777" w:rsidR="003A3774" w:rsidRPr="009A62EC" w:rsidRDefault="00B332F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  <w:t xml:space="preserve">Categorías asociadas </w:t>
            </w:r>
          </w:p>
        </w:tc>
      </w:tr>
      <w:tr w:rsidR="009A62EC" w:rsidRPr="009A62EC" w14:paraId="5A035BF2" w14:textId="77777777">
        <w:tc>
          <w:tcPr>
            <w:tcW w:w="3095" w:type="dxa"/>
            <w:tcBorders>
              <w:top w:val="single" w:sz="8" w:space="0" w:color="000000"/>
            </w:tcBorders>
          </w:tcPr>
          <w:p w14:paraId="5E0E03C5" w14:textId="77777777" w:rsidR="003A3774" w:rsidRPr="009A62EC" w:rsidRDefault="00B332FA">
            <w:pPr>
              <w:ind w:right="113"/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Conocimiento Didáctico</w:t>
            </w:r>
          </w:p>
        </w:tc>
        <w:tc>
          <w:tcPr>
            <w:tcW w:w="3095" w:type="dxa"/>
            <w:tcBorders>
              <w:top w:val="single" w:sz="8" w:space="0" w:color="000000"/>
            </w:tcBorders>
          </w:tcPr>
          <w:p w14:paraId="5AB379ED" w14:textId="77777777" w:rsidR="003A3774" w:rsidRPr="009A62EC" w:rsidRDefault="00B332FA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Conocimiento de los estándares de aprendizaje de las matemáticas (KMLS)</w:t>
            </w:r>
          </w:p>
        </w:tc>
        <w:tc>
          <w:tcPr>
            <w:tcW w:w="3097" w:type="dxa"/>
            <w:tcBorders>
              <w:top w:val="single" w:sz="8" w:space="0" w:color="000000"/>
            </w:tcBorders>
          </w:tcPr>
          <w:p w14:paraId="32595F60" w14:textId="77777777" w:rsidR="003A3774" w:rsidRPr="009A62EC" w:rsidRDefault="00B332FA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Expectativas de aprendizaje</w:t>
            </w:r>
          </w:p>
          <w:p w14:paraId="29ACBD65" w14:textId="77777777" w:rsidR="003A3774" w:rsidRPr="009A62EC" w:rsidRDefault="00B332FA">
            <w:pP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Nivel de desarrollo conceptual o procedimental esperado</w:t>
            </w:r>
          </w:p>
          <w:p w14:paraId="62EA8529" w14:textId="77777777" w:rsidR="003A3774" w:rsidRPr="009A62EC" w:rsidRDefault="00B332FA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</w:pPr>
            <w:r w:rsidRPr="009A62EC">
              <w:rPr>
                <w:rFonts w:ascii="Times New Roman" w:eastAsia="Times New Roman" w:hAnsi="Times New Roman"/>
                <w:color w:val="auto"/>
                <w:sz w:val="24"/>
                <w:szCs w:val="24"/>
                <w:lang w:val="es-CL"/>
              </w:rPr>
              <w:t>Secuenciación con temas anteriores y posteriores</w:t>
            </w:r>
          </w:p>
        </w:tc>
      </w:tr>
      <w:tr w:rsidR="003A3774" w:rsidRPr="009E71D3" w14:paraId="20062C55" w14:textId="77777777">
        <w:trPr>
          <w:trHeight w:val="260"/>
        </w:trPr>
        <w:tc>
          <w:tcPr>
            <w:tcW w:w="3095" w:type="dxa"/>
            <w:tcBorders>
              <w:top w:val="single" w:sz="8" w:space="0" w:color="000000"/>
            </w:tcBorders>
          </w:tcPr>
          <w:p w14:paraId="4DEB3BE3" w14:textId="77777777" w:rsidR="003A3774" w:rsidRPr="009E71D3" w:rsidRDefault="003A3774">
            <w:pPr>
              <w:ind w:right="113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095" w:type="dxa"/>
            <w:tcBorders>
              <w:top w:val="single" w:sz="8" w:space="0" w:color="000000"/>
            </w:tcBorders>
          </w:tcPr>
          <w:p w14:paraId="54655FA9" w14:textId="77777777" w:rsidR="003A3774" w:rsidRPr="009E71D3" w:rsidRDefault="003A3774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097" w:type="dxa"/>
            <w:tcBorders>
              <w:top w:val="single" w:sz="8" w:space="0" w:color="000000"/>
            </w:tcBorders>
          </w:tcPr>
          <w:p w14:paraId="5013BB53" w14:textId="77777777" w:rsidR="003A3774" w:rsidRPr="009E71D3" w:rsidRDefault="003A3774">
            <w:pPr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</w:tbl>
    <w:p w14:paraId="27DF6FCE" w14:textId="17694E9E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 xml:space="preserve">Fuente: </w:t>
      </w:r>
      <w:r w:rsidR="009E71D3" w:rsidRPr="009A62EC">
        <w:rPr>
          <w:rFonts w:ascii="Times New Roman" w:eastAsia="Times New Roman" w:hAnsi="Times New Roman"/>
          <w:color w:val="auto"/>
          <w:szCs w:val="20"/>
          <w:lang w:val="es-CL"/>
        </w:rPr>
        <w:t>Muñoz</w:t>
      </w:r>
      <w:r w:rsidRPr="009A62EC">
        <w:rPr>
          <w:rFonts w:ascii="Times New Roman" w:eastAsia="Times New Roman" w:hAnsi="Times New Roman"/>
          <w:color w:val="auto"/>
          <w:szCs w:val="20"/>
          <w:lang w:val="es-CL"/>
        </w:rPr>
        <w:t>-Catalán et al (2021)</w:t>
      </w:r>
    </w:p>
    <w:p w14:paraId="39631B72" w14:textId="77777777" w:rsidR="003A3774" w:rsidRPr="009E71D3" w:rsidRDefault="003A377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2A20AA2D" w14:textId="77777777" w:rsidR="003A3774" w:rsidRPr="009E71D3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/>
        </w:rPr>
      </w:pPr>
      <w:r w:rsidRPr="009E71D3">
        <w:rPr>
          <w:rFonts w:ascii="Times New Roman" w:eastAsia="Times New Roman" w:hAnsi="Times New Roman"/>
          <w:b/>
          <w:sz w:val="24"/>
          <w:szCs w:val="24"/>
          <w:lang w:val="es-CL"/>
        </w:rPr>
        <w:t xml:space="preserve">Referencias </w:t>
      </w:r>
    </w:p>
    <w:p w14:paraId="5BC81036" w14:textId="4A91E122" w:rsidR="003A3774" w:rsidRPr="009A62EC" w:rsidRDefault="00B332FA" w:rsidP="009E71D3">
      <w:pPr>
        <w:tabs>
          <w:tab w:val="left" w:pos="426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Las citas de referencia deben seguir las reglas de la APA (American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Psychological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Association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), séptima edición de su Manual de publicación (</w:t>
      </w:r>
      <w:r w:rsid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2020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), que reemplaza la sexta edición publicada en 2009, insertada en orden alfabético de los apellidos de los autores, y luego en orden cronológico (si el mismo autor tiene más de una obra). Este resumen debe tener un máximo de 5 referencias utilizadas en el texto. En cada referencia, la primera línea no tiene sangría y las demás un avance a la derecha de 0,75 cm. Escriba cada referencia en Times New Roman, a espacio sencillo, tamaño 12, con un espacio de párrafo de 6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pts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antes y después, alineación a la izquierda.</w:t>
      </w:r>
    </w:p>
    <w:p w14:paraId="2522C488" w14:textId="77777777" w:rsidR="003A3774" w:rsidRPr="009A62EC" w:rsidRDefault="00B332FA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Ejemplos:</w:t>
      </w:r>
    </w:p>
    <w:p w14:paraId="4A33CB30" w14:textId="1E9B742A" w:rsidR="00423680" w:rsidRDefault="00423680" w:rsidP="00423680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American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Psychological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Association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(2020).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Publication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manual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of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theAmerican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Psychological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  <w:proofErr w:type="spellStart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Association</w:t>
      </w:r>
      <w:proofErr w:type="spellEnd"/>
      <w:r w:rsidRPr="00423680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(7th ed.). </w:t>
      </w:r>
      <w:hyperlink r:id="rId10" w:history="1">
        <w:r w:rsidRPr="00065FAC">
          <w:rPr>
            <w:rStyle w:val="Hipervnculo"/>
            <w:rFonts w:ascii="Times New Roman" w:eastAsia="Times New Roman" w:hAnsi="Times New Roman"/>
            <w:sz w:val="24"/>
            <w:szCs w:val="24"/>
            <w:lang w:val="es-CL"/>
          </w:rPr>
          <w:t>https://doi.org/10.1037/0000165-000</w:t>
        </w:r>
      </w:hyperlink>
    </w:p>
    <w:p w14:paraId="6F83C840" w14:textId="57AAB021" w:rsidR="003A3774" w:rsidRPr="009A62EC" w:rsidRDefault="00B332FA" w:rsidP="00423680">
      <w:pPr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Del Grande, J. (1990).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Spatial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Sense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Arithmetic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Teacher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. v. 37 (6), p. 14-20</w:t>
      </w:r>
    </w:p>
    <w:p w14:paraId="2DA64333" w14:textId="1FFF64F5" w:rsidR="00B437D9" w:rsidRPr="009A62EC" w:rsidRDefault="00B332FA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Ponte, J. P., &amp; Chapman, O. (2006). Mathematics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teachers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'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knowledge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and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practices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In A.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Gutierrez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, &amp; P.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Boero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(Eds.),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Handbook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of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research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on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the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psychology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of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mathematics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education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: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Past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, </w:t>
      </w:r>
      <w:proofErr w:type="spellStart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>present</w:t>
      </w:r>
      <w:proofErr w:type="spellEnd"/>
      <w:r w:rsidRPr="009A62EC">
        <w:rPr>
          <w:rFonts w:ascii="Times New Roman" w:eastAsia="Times New Roman" w:hAnsi="Times New Roman"/>
          <w:i/>
          <w:color w:val="auto"/>
          <w:sz w:val="24"/>
          <w:szCs w:val="24"/>
          <w:lang w:val="es-CL"/>
        </w:rPr>
        <w:t xml:space="preserve"> and future</w:t>
      </w: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. (pp. 461-494). </w:t>
      </w:r>
      <w:proofErr w:type="spellStart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>Sense</w:t>
      </w:r>
      <w:proofErr w:type="spellEnd"/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t xml:space="preserve"> Publisher.</w:t>
      </w:r>
    </w:p>
    <w:p w14:paraId="23D0DBDB" w14:textId="77777777" w:rsidR="00B437D9" w:rsidRPr="009A62EC" w:rsidRDefault="00B437D9">
      <w:pPr>
        <w:rPr>
          <w:rFonts w:ascii="Times New Roman" w:eastAsia="Times New Roman" w:hAnsi="Times New Roman"/>
          <w:color w:val="auto"/>
          <w:sz w:val="24"/>
          <w:szCs w:val="24"/>
          <w:lang w:val="es-CL"/>
        </w:rPr>
      </w:pPr>
      <w:r w:rsidRPr="009A62EC">
        <w:rPr>
          <w:rFonts w:ascii="Times New Roman" w:eastAsia="Times New Roman" w:hAnsi="Times New Roman"/>
          <w:color w:val="auto"/>
          <w:sz w:val="24"/>
          <w:szCs w:val="24"/>
          <w:lang w:val="es-CL"/>
        </w:rPr>
        <w:br w:type="page"/>
      </w:r>
    </w:p>
    <w:tbl>
      <w:tblPr>
        <w:tblStyle w:val="Tablanormal2"/>
        <w:tblW w:w="0" w:type="auto"/>
        <w:tblInd w:w="142" w:type="dxa"/>
        <w:tblLook w:val="04A0" w:firstRow="1" w:lastRow="0" w:firstColumn="1" w:lastColumn="0" w:noHBand="0" w:noVBand="1"/>
      </w:tblPr>
      <w:tblGrid>
        <w:gridCol w:w="3118"/>
        <w:gridCol w:w="1418"/>
        <w:gridCol w:w="1701"/>
        <w:gridCol w:w="3119"/>
      </w:tblGrid>
      <w:tr w:rsidR="00B437D9" w14:paraId="36F76BE3" w14:textId="77777777" w:rsidTr="00B43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45BDF293" w14:textId="1B83E78A" w:rsidR="00B437D9" w:rsidRDefault="009A62EC" w:rsidP="00C342A6">
            <w:pPr>
              <w:pStyle w:val="Ttulo1"/>
              <w:rPr>
                <w:bCs w:val="0"/>
                <w:lang w:val="es-C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E4C310E" wp14:editId="38EDC323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207645</wp:posOffset>
                  </wp:positionV>
                  <wp:extent cx="1070610" cy="1005129"/>
                  <wp:effectExtent l="0" t="0" r="0" b="5080"/>
                  <wp:wrapNone/>
                  <wp:docPr id="293414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0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20FA8B" wp14:editId="6C05E34C">
                  <wp:simplePos x="0" y="0"/>
                  <wp:positionH relativeFrom="column">
                    <wp:posOffset>102744</wp:posOffset>
                  </wp:positionH>
                  <wp:positionV relativeFrom="paragraph">
                    <wp:posOffset>207010</wp:posOffset>
                  </wp:positionV>
                  <wp:extent cx="1009650" cy="947898"/>
                  <wp:effectExtent l="0" t="0" r="0" b="5080"/>
                  <wp:wrapNone/>
                  <wp:docPr id="3028358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7D9">
              <w:rPr>
                <w:b/>
                <w:lang w:val="es-CL"/>
              </w:rPr>
              <w:t>TÍTULO DEL PÓSTER</w:t>
            </w:r>
          </w:p>
          <w:p w14:paraId="118ACE1B" w14:textId="0B248CCC" w:rsidR="00B437D9" w:rsidRDefault="00C342A6" w:rsidP="00C342A6">
            <w:pPr>
              <w:jc w:val="center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Primer nombre y primeros apellidos de las y los autores</w:t>
            </w:r>
          </w:p>
          <w:p w14:paraId="4A85476D" w14:textId="4F1FEBC8" w:rsidR="00C342A6" w:rsidRDefault="00C342A6" w:rsidP="00C342A6">
            <w:pPr>
              <w:jc w:val="center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Universidad a la que pertenecen</w:t>
            </w:r>
          </w:p>
          <w:p w14:paraId="76E88615" w14:textId="099CDDF3" w:rsidR="00C342A6" w:rsidRPr="00B437D9" w:rsidRDefault="00C342A6" w:rsidP="00C342A6">
            <w:pPr>
              <w:jc w:val="center"/>
              <w:rPr>
                <w:b w:val="0"/>
                <w:bCs w:val="0"/>
                <w:lang w:val="es-CL"/>
              </w:rPr>
            </w:pPr>
            <w:r>
              <w:rPr>
                <w:b w:val="0"/>
                <w:bCs w:val="0"/>
                <w:lang w:val="es-CL"/>
              </w:rPr>
              <w:t>Correo de contacto (solo uno)</w:t>
            </w:r>
          </w:p>
          <w:p w14:paraId="1CD1C821" w14:textId="0F20E725" w:rsidR="00B437D9" w:rsidRDefault="00B437D9" w:rsidP="00B437D9">
            <w:pPr>
              <w:tabs>
                <w:tab w:val="left" w:pos="426"/>
              </w:tabs>
              <w:spacing w:before="120" w:after="120"/>
              <w:ind w:right="-408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342A6" w14:paraId="45A2E93F" w14:textId="77777777" w:rsidTr="004A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6503C9AB" w14:textId="729E2596" w:rsidR="00C342A6" w:rsidRDefault="00C342A6" w:rsidP="00C342A6">
            <w:pPr>
              <w:jc w:val="center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Introducción</w:t>
            </w:r>
            <w:r w:rsidRPr="00C342A6">
              <w:rPr>
                <w:b w:val="0"/>
                <w:bCs w:val="0"/>
                <w:lang w:val="es-CL"/>
              </w:rPr>
              <w:t xml:space="preserve"> (Español)</w:t>
            </w:r>
          </w:p>
          <w:p w14:paraId="44146BC9" w14:textId="611B9CD7" w:rsidR="00C342A6" w:rsidRDefault="00C342A6" w:rsidP="00C342A6">
            <w:pPr>
              <w:jc w:val="center"/>
              <w:rPr>
                <w:lang w:val="es-CL"/>
              </w:rPr>
            </w:pPr>
          </w:p>
          <w:p w14:paraId="7FA49922" w14:textId="2D203CAB" w:rsidR="00C342A6" w:rsidRDefault="00C342A6" w:rsidP="00C342A6">
            <w:pPr>
              <w:jc w:val="both"/>
              <w:rPr>
                <w:lang w:val="es-CL"/>
              </w:rPr>
            </w:pPr>
            <w:r>
              <w:rPr>
                <w:b w:val="0"/>
                <w:bCs w:val="0"/>
                <w:lang w:val="es-CL"/>
              </w:rPr>
              <w:t>Texto breve y justificado. No incluir imágenes</w:t>
            </w:r>
          </w:p>
          <w:p w14:paraId="02E0A4A6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00353692" w14:textId="77777777" w:rsidR="009A62EC" w:rsidRDefault="009A62EC" w:rsidP="00C342A6">
            <w:pPr>
              <w:jc w:val="both"/>
              <w:rPr>
                <w:b w:val="0"/>
                <w:bCs w:val="0"/>
                <w:lang w:val="es-CL"/>
              </w:rPr>
            </w:pPr>
          </w:p>
          <w:p w14:paraId="7C0E808F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566D36B1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1ACEDBAE" w14:textId="77777777" w:rsidR="009A62EC" w:rsidRDefault="009A62EC" w:rsidP="00C342A6">
            <w:pPr>
              <w:jc w:val="both"/>
              <w:rPr>
                <w:lang w:val="es-CL"/>
              </w:rPr>
            </w:pPr>
          </w:p>
          <w:p w14:paraId="59848E34" w14:textId="3D2DC98A" w:rsidR="009A62EC" w:rsidRPr="00C342A6" w:rsidRDefault="009A62EC" w:rsidP="00C342A6">
            <w:pPr>
              <w:jc w:val="both"/>
              <w:rPr>
                <w:b w:val="0"/>
                <w:bCs w:val="0"/>
                <w:lang w:val="es-CL"/>
              </w:rPr>
            </w:pPr>
          </w:p>
        </w:tc>
        <w:tc>
          <w:tcPr>
            <w:tcW w:w="3119" w:type="dxa"/>
            <w:gridSpan w:val="2"/>
          </w:tcPr>
          <w:p w14:paraId="1E9273D4" w14:textId="2A9D24BA" w:rsidR="00C342A6" w:rsidRDefault="00D74E71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  <w:proofErr w:type="spellStart"/>
            <w:r>
              <w:rPr>
                <w:lang w:val="es-CL"/>
              </w:rPr>
              <w:t>I</w:t>
            </w:r>
            <w:r w:rsidRPr="00D74E71">
              <w:rPr>
                <w:lang w:val="es-CL"/>
              </w:rPr>
              <w:t>ntroduction</w:t>
            </w:r>
            <w:proofErr w:type="spellEnd"/>
            <w:r w:rsidRPr="00D74E71">
              <w:rPr>
                <w:lang w:val="es-CL"/>
              </w:rPr>
              <w:t xml:space="preserve"> </w:t>
            </w:r>
            <w:r w:rsidR="00C342A6" w:rsidRPr="00C342A6">
              <w:rPr>
                <w:lang w:val="es-CL"/>
              </w:rPr>
              <w:t>(English)</w:t>
            </w:r>
          </w:p>
          <w:p w14:paraId="298E91CF" w14:textId="77777777" w:rsidR="009A62EC" w:rsidRDefault="009A62EC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4D50522F" w14:textId="2705EE2A" w:rsidR="009A62EC" w:rsidRPr="00C342A6" w:rsidRDefault="009A62EC" w:rsidP="009A62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 xml:space="preserve">Short and </w:t>
            </w:r>
            <w:proofErr w:type="spellStart"/>
            <w:r w:rsidRPr="009A62EC">
              <w:rPr>
                <w:lang w:val="es-CL"/>
              </w:rPr>
              <w:t>justified</w:t>
            </w:r>
            <w:proofErr w:type="spellEnd"/>
            <w:r w:rsidRPr="009A62EC">
              <w:rPr>
                <w:lang w:val="es-CL"/>
              </w:rPr>
              <w:t xml:space="preserve"> </w:t>
            </w:r>
            <w:proofErr w:type="spellStart"/>
            <w:r w:rsidRPr="009A62EC">
              <w:rPr>
                <w:lang w:val="es-CL"/>
              </w:rPr>
              <w:t>text</w:t>
            </w:r>
            <w:proofErr w:type="spellEnd"/>
            <w:r w:rsidRPr="009A62EC">
              <w:rPr>
                <w:lang w:val="es-CL"/>
              </w:rPr>
              <w:t xml:space="preserve">. Do </w:t>
            </w:r>
            <w:proofErr w:type="spellStart"/>
            <w:r w:rsidRPr="009A62EC">
              <w:rPr>
                <w:lang w:val="es-CL"/>
              </w:rPr>
              <w:t>not</w:t>
            </w:r>
            <w:proofErr w:type="spellEnd"/>
            <w:r w:rsidRPr="009A62EC">
              <w:rPr>
                <w:lang w:val="es-CL"/>
              </w:rPr>
              <w:t xml:space="preserve"> </w:t>
            </w:r>
            <w:proofErr w:type="spellStart"/>
            <w:r w:rsidRPr="009A62EC">
              <w:rPr>
                <w:lang w:val="es-CL"/>
              </w:rPr>
              <w:t>include</w:t>
            </w:r>
            <w:proofErr w:type="spellEnd"/>
            <w:r w:rsidRPr="009A62EC">
              <w:rPr>
                <w:lang w:val="es-CL"/>
              </w:rPr>
              <w:t xml:space="preserve"> </w:t>
            </w:r>
            <w:proofErr w:type="spellStart"/>
            <w:r w:rsidRPr="009A62EC">
              <w:rPr>
                <w:lang w:val="es-CL"/>
              </w:rPr>
              <w:t>images</w:t>
            </w:r>
            <w:proofErr w:type="spellEnd"/>
          </w:p>
        </w:tc>
        <w:tc>
          <w:tcPr>
            <w:tcW w:w="3119" w:type="dxa"/>
          </w:tcPr>
          <w:p w14:paraId="31416862" w14:textId="7F8E4184" w:rsidR="00C342A6" w:rsidRDefault="00D74E71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D74E71">
              <w:t xml:space="preserve">ntrodução </w:t>
            </w:r>
            <w:r w:rsidR="00C342A6" w:rsidRPr="00C342A6">
              <w:t>(</w:t>
            </w:r>
            <w:proofErr w:type="gramStart"/>
            <w:r w:rsidR="00C342A6">
              <w:t>P</w:t>
            </w:r>
            <w:r w:rsidR="00C342A6" w:rsidRPr="00C342A6">
              <w:t>ortuguês</w:t>
            </w:r>
            <w:proofErr w:type="gramEnd"/>
            <w:r w:rsidR="00C342A6" w:rsidRPr="00C342A6">
              <w:t>)</w:t>
            </w:r>
          </w:p>
          <w:p w14:paraId="0B0B90A1" w14:textId="77777777" w:rsidR="009A62EC" w:rsidRDefault="009A62EC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B74A7A" w14:textId="156627A5" w:rsidR="009A62EC" w:rsidRDefault="009A62EC" w:rsidP="009A62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2EC">
              <w:t>Texto curto e justificado. Não inclua imagens</w:t>
            </w:r>
          </w:p>
          <w:p w14:paraId="13F12344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0E66DD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1A235A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A51483" w14:textId="77777777" w:rsid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629EB" w14:textId="3D4B79D3" w:rsidR="00C342A6" w:rsidRPr="00C342A6" w:rsidRDefault="00C342A6" w:rsidP="00C34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2EC" w14:paraId="3EA60794" w14:textId="77777777" w:rsidTr="009A6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200323A1" w14:textId="5EC8EEED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Revisión y planteamiento del problema</w:t>
            </w:r>
          </w:p>
          <w:p w14:paraId="027F1162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6227793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01026DB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408F34B7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8E6DDFB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820DE6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5DAFDAA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  <w:tc>
          <w:tcPr>
            <w:tcW w:w="4820" w:type="dxa"/>
            <w:gridSpan w:val="2"/>
          </w:tcPr>
          <w:p w14:paraId="0D422C31" w14:textId="112D7DAD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Pregunta de Investigación y objetivo general</w:t>
            </w:r>
          </w:p>
        </w:tc>
      </w:tr>
      <w:tr w:rsidR="00B437D9" w14:paraId="25D118CD" w14:textId="77777777" w:rsidTr="009A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4A741AD5" w14:textId="77777777" w:rsidR="00B437D9" w:rsidRDefault="00C342A6" w:rsidP="009A62EC">
            <w:pPr>
              <w:jc w:val="center"/>
              <w:rPr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Metodología y técnicas de recogida de información</w:t>
            </w:r>
          </w:p>
          <w:p w14:paraId="30C91E56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70D3CAC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605487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91E69EC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459460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0C0FEC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324F7F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7BA5E312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D6D233A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027D7FF4" w14:textId="473BBA9C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  <w:tc>
          <w:tcPr>
            <w:tcW w:w="4820" w:type="dxa"/>
            <w:gridSpan w:val="2"/>
          </w:tcPr>
          <w:p w14:paraId="4B32A31B" w14:textId="193B097A" w:rsidR="00B437D9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Resultados finales o parciales y si no los tuviese aún, supuestos o hipótesis del estudio en curso.</w:t>
            </w:r>
          </w:p>
          <w:p w14:paraId="7E2BC948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54615B1A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71A81DE1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  <w:p w14:paraId="23A2562F" w14:textId="77777777" w:rsidR="00C342A6" w:rsidRPr="009A62EC" w:rsidRDefault="00C342A6" w:rsidP="009A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</w:tc>
      </w:tr>
      <w:tr w:rsidR="009A62EC" w14:paraId="369A6B3B" w14:textId="77777777" w:rsidTr="009D1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04E0D52D" w14:textId="77777777" w:rsidR="009A62EC" w:rsidRDefault="009A62EC" w:rsidP="009A62EC">
            <w:pPr>
              <w:jc w:val="center"/>
              <w:rPr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Aspectos relevantes del estudio</w:t>
            </w:r>
          </w:p>
          <w:p w14:paraId="1331DEA7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6703D1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7BE3C410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EFF837B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154EB6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46E45F9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DA83490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194EAE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84DD7FB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342450F8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4D4325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1B14524" w14:textId="22AB235A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  <w:tc>
          <w:tcPr>
            <w:tcW w:w="4820" w:type="dxa"/>
            <w:gridSpan w:val="2"/>
          </w:tcPr>
          <w:p w14:paraId="16FF3C9B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  <w:r w:rsidRPr="009A62EC">
              <w:rPr>
                <w:lang w:val="es-CL"/>
              </w:rPr>
              <w:t>Espacio del libre uso</w:t>
            </w:r>
          </w:p>
          <w:p w14:paraId="58C4C971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1070EAAA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56E743D6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01225EE9" w14:textId="77777777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  <w:p w14:paraId="68B659A8" w14:textId="731AD0FC" w:rsidR="009A62EC" w:rsidRPr="009A62EC" w:rsidRDefault="009A62EC" w:rsidP="009A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</w:tc>
      </w:tr>
      <w:tr w:rsidR="009A62EC" w14:paraId="4FE07886" w14:textId="77777777" w:rsidTr="00F82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224C823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  <w:r w:rsidRPr="009A62EC">
              <w:rPr>
                <w:b w:val="0"/>
                <w:bCs w:val="0"/>
                <w:lang w:val="es-CL"/>
              </w:rPr>
              <w:t>Impacto del estudio contextualizado en Educación Matemática Inclusiva.</w:t>
            </w:r>
          </w:p>
          <w:p w14:paraId="481EA38E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B8AF9D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2368FF33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0C72E1AA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366DDB02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1FB69F41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179E7539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C6298E4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43264A6A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CE52556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5F9E1D8C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</w:tr>
      <w:tr w:rsidR="009A62EC" w14:paraId="6A0410C2" w14:textId="77777777" w:rsidTr="000B7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2B3D446" w14:textId="77777777" w:rsidR="009A62EC" w:rsidRDefault="009A62EC" w:rsidP="009A62EC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Referencias</w:t>
            </w:r>
          </w:p>
          <w:p w14:paraId="37E34C22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113ED8ED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3E666C22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4789E38E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3D80FACA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6F062F88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6904CB51" w14:textId="77777777" w:rsid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  <w:p w14:paraId="1FCDC6AD" w14:textId="77777777" w:rsidR="009A62EC" w:rsidRDefault="009A62EC" w:rsidP="009A62EC">
            <w:pPr>
              <w:jc w:val="center"/>
              <w:rPr>
                <w:lang w:val="es-CL"/>
              </w:rPr>
            </w:pPr>
          </w:p>
          <w:p w14:paraId="50305A46" w14:textId="77777777" w:rsidR="009A62EC" w:rsidRPr="009A62EC" w:rsidRDefault="009A62EC" w:rsidP="009A62EC">
            <w:pPr>
              <w:jc w:val="center"/>
              <w:rPr>
                <w:b w:val="0"/>
                <w:bCs w:val="0"/>
                <w:lang w:val="es-CL"/>
              </w:rPr>
            </w:pPr>
          </w:p>
        </w:tc>
      </w:tr>
    </w:tbl>
    <w:p w14:paraId="779EBE81" w14:textId="77777777" w:rsidR="003A3774" w:rsidRPr="009E71D3" w:rsidRDefault="003A3774" w:rsidP="005341B7">
      <w:pPr>
        <w:tabs>
          <w:tab w:val="left" w:pos="426"/>
        </w:tabs>
        <w:spacing w:before="120" w:after="12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val="es-CL"/>
        </w:rPr>
      </w:pPr>
    </w:p>
    <w:sectPr w:rsidR="003A3774" w:rsidRPr="009E71D3" w:rsidSect="00C342A6">
      <w:head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5589" w14:textId="77777777" w:rsidR="005E65C3" w:rsidRDefault="005E65C3">
      <w:pPr>
        <w:spacing w:after="0" w:line="240" w:lineRule="auto"/>
      </w:pPr>
      <w:r>
        <w:separator/>
      </w:r>
    </w:p>
  </w:endnote>
  <w:endnote w:type="continuationSeparator" w:id="0">
    <w:p w14:paraId="65D49D57" w14:textId="77777777" w:rsidR="005E65C3" w:rsidRDefault="005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9C84" w14:textId="77777777" w:rsidR="003A3774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                                       </w:t>
    </w:r>
  </w:p>
  <w:p w14:paraId="3FA04660" w14:textId="77777777" w:rsidR="003A3774" w:rsidRDefault="00B33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i/>
        <w:sz w:val="16"/>
        <w:szCs w:val="16"/>
      </w:rPr>
    </w:pPr>
    <w:r>
      <w:rPr>
        <w:rFonts w:ascii="Times New Roman" w:eastAsia="Times New Roman" w:hAnsi="Times New Roman"/>
        <w:i/>
        <w:sz w:val="16"/>
        <w:szCs w:val="16"/>
      </w:rPr>
      <w:t xml:space="preserve">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95E1" w14:textId="77777777" w:rsidR="003A3774" w:rsidRDefault="003A3774"/>
  <w:p w14:paraId="20DBCB28" w14:textId="77777777" w:rsidR="003A3774" w:rsidRDefault="003A3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E76A" w14:textId="77777777" w:rsidR="005E65C3" w:rsidRDefault="005E65C3">
      <w:pPr>
        <w:spacing w:after="0" w:line="240" w:lineRule="auto"/>
      </w:pPr>
      <w:r>
        <w:separator/>
      </w:r>
    </w:p>
  </w:footnote>
  <w:footnote w:type="continuationSeparator" w:id="0">
    <w:p w14:paraId="1DFC491F" w14:textId="77777777" w:rsidR="005E65C3" w:rsidRDefault="005E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8661" w14:textId="77777777" w:rsidR="003A37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7BE1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012641" o:spid="_x0000_s1025" type="#_x0000_t75" alt="" style="position:absolute;margin-left:0;margin-top:0;width:595.3pt;height:8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alhoresumoportugu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92B9" w14:textId="1F0C85A0" w:rsidR="001B7328" w:rsidRDefault="001B7328">
    <w:r>
      <w:rPr>
        <w:noProof/>
        <w:color w:val="FF0000"/>
      </w:rPr>
      <w:drawing>
        <wp:anchor distT="0" distB="0" distL="114300" distR="114300" simplePos="0" relativeHeight="251657216" behindDoc="1" locked="0" layoutInCell="1" allowOverlap="1" wp14:anchorId="58B7E49B" wp14:editId="05ABC126">
          <wp:simplePos x="0" y="0"/>
          <wp:positionH relativeFrom="column">
            <wp:posOffset>2318385</wp:posOffset>
          </wp:positionH>
          <wp:positionV relativeFrom="paragraph">
            <wp:posOffset>-47625</wp:posOffset>
          </wp:positionV>
          <wp:extent cx="1244600" cy="1244600"/>
          <wp:effectExtent l="0" t="0" r="0" b="0"/>
          <wp:wrapNone/>
          <wp:docPr id="32" name="Picture 3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16BD5" w14:textId="6553CE9E" w:rsidR="001B7328" w:rsidRDefault="001B7328"/>
  <w:p w14:paraId="4F7C00F6" w14:textId="2BA44E0F" w:rsidR="001B7328" w:rsidRDefault="001B7328"/>
  <w:p w14:paraId="501F93A8" w14:textId="77777777" w:rsidR="001B7328" w:rsidRDefault="001B7328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ThinLargeGap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7230"/>
    </w:tblGrid>
    <w:tr w:rsidR="006319DB" w14:paraId="6D61BC7D" w14:textId="77777777" w:rsidTr="006319DB">
      <w:tc>
        <w:tcPr>
          <w:tcW w:w="2263" w:type="dxa"/>
          <w:vAlign w:val="center"/>
        </w:tcPr>
        <w:p w14:paraId="005A8D17" w14:textId="1894EDF2" w:rsidR="006319DB" w:rsidRDefault="006319DB" w:rsidP="001B7328">
          <w:pPr>
            <w:pStyle w:val="Encabezado"/>
            <w:jc w:val="center"/>
          </w:pPr>
        </w:p>
      </w:tc>
      <w:tc>
        <w:tcPr>
          <w:tcW w:w="7230" w:type="dxa"/>
          <w:vAlign w:val="center"/>
        </w:tcPr>
        <w:p w14:paraId="6CC56FDF" w14:textId="296B93A9" w:rsidR="009E71D3" w:rsidRPr="009E71D3" w:rsidRDefault="009E71D3" w:rsidP="009E71D3">
          <w:pPr>
            <w:pStyle w:val="Encabezado"/>
            <w:spacing w:line="276" w:lineRule="auto"/>
            <w:jc w:val="center"/>
            <w:rPr>
              <w:rFonts w:ascii="Times New Roman" w:hAnsi="Times New Roman"/>
              <w:i/>
              <w:iCs/>
              <w:sz w:val="18"/>
              <w:szCs w:val="18"/>
            </w:rPr>
          </w:pPr>
        </w:p>
      </w:tc>
    </w:tr>
  </w:tbl>
  <w:p w14:paraId="5988F8A0" w14:textId="77777777" w:rsidR="003A3774" w:rsidRPr="006319DB" w:rsidRDefault="003A3774" w:rsidP="006319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6B2E"/>
    <w:multiLevelType w:val="hybridMultilevel"/>
    <w:tmpl w:val="E8220BFE"/>
    <w:lvl w:ilvl="0" w:tplc="EDD6F00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78866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74"/>
    <w:rsid w:val="0001318B"/>
    <w:rsid w:val="00095532"/>
    <w:rsid w:val="000C4A1D"/>
    <w:rsid w:val="001B7328"/>
    <w:rsid w:val="002634AC"/>
    <w:rsid w:val="002A64DF"/>
    <w:rsid w:val="003137AA"/>
    <w:rsid w:val="00385965"/>
    <w:rsid w:val="003A3774"/>
    <w:rsid w:val="00423680"/>
    <w:rsid w:val="0049501F"/>
    <w:rsid w:val="00532026"/>
    <w:rsid w:val="005341B7"/>
    <w:rsid w:val="005E65C3"/>
    <w:rsid w:val="00601885"/>
    <w:rsid w:val="006319DB"/>
    <w:rsid w:val="006C7DBC"/>
    <w:rsid w:val="00863FC1"/>
    <w:rsid w:val="008B133F"/>
    <w:rsid w:val="00937944"/>
    <w:rsid w:val="009A62EC"/>
    <w:rsid w:val="009E71D3"/>
    <w:rsid w:val="00B31F2E"/>
    <w:rsid w:val="00B332FA"/>
    <w:rsid w:val="00B437D9"/>
    <w:rsid w:val="00C342A6"/>
    <w:rsid w:val="00D228C4"/>
    <w:rsid w:val="00D43211"/>
    <w:rsid w:val="00D74E71"/>
    <w:rsid w:val="00DA3599"/>
    <w:rsid w:val="00E27DF0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D7836"/>
  <w15:docId w15:val="{832A3189-3D6F-9844-9A88-7822CE0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9"/>
    <w:rPr>
      <w:rFonts w:ascii="Trebuchet MS" w:hAnsi="Trebuchet MS" w:cs="Times New Roman"/>
      <w:color w:val="002060"/>
      <w:sz w:val="20"/>
    </w:rPr>
  </w:style>
  <w:style w:type="paragraph" w:styleId="Ttulo1">
    <w:name w:val="heading 1"/>
    <w:basedOn w:val="Normal"/>
    <w:next w:val="Normal"/>
    <w:uiPriority w:val="9"/>
    <w:qFormat/>
    <w:rsid w:val="00B437D9"/>
    <w:pPr>
      <w:keepNext/>
      <w:keepLines/>
      <w:spacing w:before="480" w:after="120"/>
      <w:jc w:val="center"/>
      <w:outlineLvl w:val="0"/>
    </w:pPr>
    <w:rPr>
      <w:rFonts w:asciiTheme="majorHAnsi" w:hAnsiTheme="majorHAnsi"/>
      <w:b/>
      <w:sz w:val="24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9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90"/>
    <w:rPr>
      <w:rFonts w:cs="Times New Roman"/>
    </w:rPr>
  </w:style>
  <w:style w:type="paragraph" w:styleId="Prrafodelista">
    <w:name w:val="List Paragraph"/>
    <w:basedOn w:val="Normal"/>
    <w:uiPriority w:val="34"/>
    <w:qFormat/>
    <w:rsid w:val="00336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2F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63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26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26C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26C"/>
    <w:rPr>
      <w:rFonts w:cs="Times New Roman"/>
      <w:b/>
      <w:bCs/>
      <w:sz w:val="20"/>
      <w:szCs w:val="20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B437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C34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342A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y2iqfc">
    <w:name w:val="y2iqfc"/>
    <w:basedOn w:val="Fuentedeprrafopredeter"/>
    <w:rsid w:val="00C342A6"/>
  </w:style>
  <w:style w:type="character" w:styleId="Mencinsinresolver">
    <w:name w:val="Unresolved Mention"/>
    <w:basedOn w:val="Fuentedeprrafopredeter"/>
    <w:uiPriority w:val="99"/>
    <w:semiHidden/>
    <w:unhideWhenUsed/>
    <w:rsid w:val="0042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37/0000165-0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IJjNp5LmfZByS3wEsGkNGuyjg==">AMUW2mX+73XEV+ZVfQf0Y+8ymxDwfTuy5hWkfsQ+y5qL9/RENuOrnF8rtkpZlRywf4T6Fun/4OE8xisvhSWLVbIIPTbe6uU8J4tZ477tSAwXG/mzw9tajfN5SIF4+3SSUOfXfay7PgXp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31E602-08F5-4565-A216-31268C59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Pereira da Silva</dc:creator>
  <cp:lastModifiedBy>FRANCISCO VIDAL JOFRÉ</cp:lastModifiedBy>
  <cp:revision>2</cp:revision>
  <dcterms:created xsi:type="dcterms:W3CDTF">2024-06-18T15:53:00Z</dcterms:created>
  <dcterms:modified xsi:type="dcterms:W3CDTF">2024-06-18T15:53:00Z</dcterms:modified>
</cp:coreProperties>
</file>